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CB2F" w14:textId="77777777" w:rsidR="00816D04" w:rsidRPr="00816D04" w:rsidRDefault="00816D04" w:rsidP="00816D04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</w:rPr>
      </w:pPr>
      <w:r w:rsidRPr="00816D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029FE3" wp14:editId="1DBC8B34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A8A3" w14:textId="77777777" w:rsidR="00816D04" w:rsidRPr="00816D04" w:rsidRDefault="00816D04" w:rsidP="00816D04">
      <w:pPr>
        <w:pStyle w:val="Titolo2"/>
        <w:ind w:firstLine="708"/>
        <w:jc w:val="center"/>
        <w:rPr>
          <w:szCs w:val="18"/>
        </w:rPr>
      </w:pPr>
      <w:r w:rsidRPr="00816D04">
        <w:rPr>
          <w:szCs w:val="18"/>
        </w:rPr>
        <w:t>ISTITUTO  MUSICALE  VINCENZO  BELLINI</w:t>
      </w:r>
    </w:p>
    <w:p w14:paraId="216E3189" w14:textId="77777777" w:rsidR="00816D04" w:rsidRPr="00816D04" w:rsidRDefault="00816D04" w:rsidP="00816D04">
      <w:pPr>
        <w:pStyle w:val="Titolo2"/>
        <w:ind w:left="4248"/>
        <w:rPr>
          <w:szCs w:val="18"/>
        </w:rPr>
      </w:pPr>
      <w:r w:rsidRPr="00816D04">
        <w:rPr>
          <w:szCs w:val="18"/>
        </w:rPr>
        <w:t>CATANIA</w:t>
      </w:r>
    </w:p>
    <w:p w14:paraId="1B6F10B7" w14:textId="77777777" w:rsidR="00816D04" w:rsidRPr="00816D04" w:rsidRDefault="00816D04" w:rsidP="00816D04">
      <w:pPr>
        <w:spacing w:after="0" w:line="240" w:lineRule="auto"/>
        <w:ind w:left="2832"/>
        <w:rPr>
          <w:rFonts w:ascii="Times New Roman" w:hAnsi="Times New Roman" w:cs="Times New Roman"/>
          <w:i/>
          <w:sz w:val="18"/>
          <w:szCs w:val="18"/>
        </w:rPr>
      </w:pPr>
      <w:r w:rsidRPr="00816D04">
        <w:rPr>
          <w:rFonts w:ascii="Times New Roman" w:hAnsi="Times New Roman" w:cs="Times New Roman"/>
          <w:i/>
          <w:sz w:val="18"/>
          <w:szCs w:val="18"/>
        </w:rPr>
        <w:t xml:space="preserve">         Istituto Superiore di Studi Musicali</w:t>
      </w:r>
    </w:p>
    <w:p w14:paraId="0EE0FBF3" w14:textId="77777777" w:rsidR="00816D04" w:rsidRPr="00816D04" w:rsidRDefault="00816D04" w:rsidP="0081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E46FB" w14:textId="77777777" w:rsidR="00816D04" w:rsidRPr="00816D04" w:rsidRDefault="00816D04" w:rsidP="0081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4">
        <w:rPr>
          <w:rFonts w:ascii="Times New Roman" w:hAnsi="Times New Roman" w:cs="Times New Roman"/>
          <w:b/>
          <w:sz w:val="28"/>
          <w:szCs w:val="28"/>
        </w:rPr>
        <w:t>ANNO ACCADEMICO 2020/2021</w:t>
      </w:r>
    </w:p>
    <w:p w14:paraId="526603BE" w14:textId="3D02EA6E" w:rsidR="00816D04" w:rsidRPr="00816D04" w:rsidRDefault="00816D04" w:rsidP="00816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BIENNIO DI SECONDO LIVELLO</w:t>
      </w:r>
    </w:p>
    <w:p w14:paraId="2EAA73D4" w14:textId="77777777" w:rsidR="00816D04" w:rsidRPr="00816D04" w:rsidRDefault="00816D04" w:rsidP="00816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A63C1" w14:textId="77777777" w:rsidR="00816D04" w:rsidRPr="00816D04" w:rsidRDefault="00816D04" w:rsidP="00816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1D7DA" w14:textId="3349D082" w:rsidR="00816D04" w:rsidRPr="00816D04" w:rsidRDefault="00816D04" w:rsidP="00816D04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8"/>
          <w:szCs w:val="28"/>
        </w:rPr>
        <w:t>Metodologia della ricerca</w:t>
      </w:r>
      <w:r w:rsidR="00207966">
        <w:rPr>
          <w:rStyle w:val="Collegamentoipertestuale"/>
          <w:rFonts w:ascii="Times New Roman" w:hAnsi="Times New Roman" w:cs="Times New Roman"/>
          <w:color w:val="000000" w:themeColor="text1"/>
          <w:sz w:val="28"/>
          <w:szCs w:val="28"/>
        </w:rPr>
        <w:t xml:space="preserve"> storica e musicale</w:t>
      </w:r>
    </w:p>
    <w:p w14:paraId="57C44880" w14:textId="6391931D" w:rsidR="00E40897" w:rsidRPr="00816D04" w:rsidRDefault="00E40897" w:rsidP="00816D04">
      <w:pPr>
        <w:spacing w:after="0" w:line="240" w:lineRule="auto"/>
        <w:rPr>
          <w:rFonts w:ascii="Times New Roman" w:hAnsi="Times New Roman" w:cs="Times New Roman"/>
        </w:rPr>
      </w:pPr>
    </w:p>
    <w:p w14:paraId="62C59E9E" w14:textId="5263007E" w:rsidR="00816D04" w:rsidRPr="00816D04" w:rsidRDefault="00816D04" w:rsidP="00816D04">
      <w:pPr>
        <w:spacing w:after="0" w:line="240" w:lineRule="auto"/>
        <w:rPr>
          <w:rFonts w:ascii="Times New Roman" w:hAnsi="Times New Roman" w:cs="Times New Roman"/>
        </w:rPr>
      </w:pPr>
    </w:p>
    <w:p w14:paraId="3B16CD99" w14:textId="74DA28AA" w:rsidR="00816D04" w:rsidRPr="00816D04" w:rsidRDefault="00816D04" w:rsidP="00816D04">
      <w:pPr>
        <w:spacing w:after="0" w:line="240" w:lineRule="auto"/>
        <w:rPr>
          <w:rFonts w:ascii="Times New Roman" w:hAnsi="Times New Roman" w:cs="Times New Roman"/>
        </w:rPr>
      </w:pPr>
    </w:p>
    <w:p w14:paraId="5312C9BD" w14:textId="12D2497B" w:rsidR="00816D04" w:rsidRPr="00816D04" w:rsidRDefault="00816D04" w:rsidP="00816D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20"/>
        <w:gridCol w:w="2884"/>
        <w:gridCol w:w="2551"/>
        <w:gridCol w:w="2693"/>
      </w:tblGrid>
      <w:tr w:rsidR="00816D04" w:rsidRPr="00816D04" w14:paraId="0F4B2B5C" w14:textId="77777777" w:rsidTr="00816D0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9599" w14:textId="3337B5A4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C7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D'URSO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AB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B1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73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649AC8FA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26FC" w14:textId="7B401B4F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51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CASSARA'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A4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D52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1F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3C372325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08D9" w14:textId="65649185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212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SCOLLO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6F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GIAMBATTISTA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AC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clarinetto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73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4E6920F9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1251" w14:textId="5E2F83D7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90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VACIRCA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5F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RAFFAELE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E0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clarinetto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97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55195960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E0A0" w14:textId="5FE1B7DB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0B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1F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EB9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clarinetto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9E9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2690B655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87E6" w14:textId="715723D9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C1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E0E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1C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clarinetto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09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404923C2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A92F" w14:textId="37072D20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1C6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CUTULI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62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3F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21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3AA4AF16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966D" w14:textId="295AF0AE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25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6F4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14E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875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6A31BE7C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B096" w14:textId="20D004B3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34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D2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97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D0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374E6473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940F" w14:textId="2CFC869E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45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CICCIA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FC9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06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5F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2FC3DE61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6BF0" w14:textId="1BDAD664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00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PAOLA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28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1F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F2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4CA78A06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FD78" w14:textId="2A2F3C0F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9F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COSTA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548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SERENA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98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DD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552DA958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D342" w14:textId="6E9DE5B5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7BF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FARO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FA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D23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A5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51FEC0E6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8895" w14:textId="34E71310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06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LUPO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AC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36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8CA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4CB5CD2E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0B40" w14:textId="7F4B6B32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BF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INGUSCIO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B2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9F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8E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00129A58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3E71" w14:textId="6F2F2B12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61F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MAZZAGLIA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51A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ALFIO EMANUELE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0BC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D8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6073C2A9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C1F6" w14:textId="76E2E56C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9B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MOSCHITTA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F7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AA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ACE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506C9088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C594" w14:textId="7DCC12BE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61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QUACECI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CB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1E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33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0E50A5AA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858C" w14:textId="7FBD0180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B6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CALI'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4C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1C2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3A0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34FB1F2B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280D" w14:textId="50A9EBE5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48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COSENTINO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5A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VIRGINIA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D5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71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3CF95966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7A3B" w14:textId="17085744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F97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MALFA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D70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9D3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14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0CE44253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7845" w14:textId="7E20C399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BD3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CILANO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22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C3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483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479E78A1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2ECA" w14:textId="7E10E7A0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D8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FAMIANI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64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 MARIA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62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DA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1A31FC47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A057" w14:textId="44E1A8EA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FA0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SPATARO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CE6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D2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34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0BE61BD3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F56" w14:textId="1CD9F3C7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6AE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IACONO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77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GIANFRANCO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49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0F7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6CBDBF46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22DB" w14:textId="25D8D3A1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DA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04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DE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B3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500B92B6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C1E9" w14:textId="28B512B6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D9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BELFIORE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EC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58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43D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59F58025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2725" w14:textId="7EAEBADD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27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ROMEO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6C6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LOREDANA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80D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6E4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693ED2AC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EA14" w14:textId="0F8600C8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C48E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MOTTA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336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2F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E1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04252311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F62A" w14:textId="6E55FA41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F6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MORABITO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9C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74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DC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444BC45E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F2C2" w14:textId="6F09AAB7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D1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LONGO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FEA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PIERPAOLO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A6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a percussione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FEB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1871CFCA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16BA" w14:textId="1BD4F0EA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97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PICONE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0D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3A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a percussione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2F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516184C3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409D" w14:textId="35F9FC4B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4C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BONGIORNO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C5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1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a percussione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A8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678EDAE6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FB84" w14:textId="773D5AD0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62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PELLEGRINO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FC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EC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a percussione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AD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11B7570B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A21D" w14:textId="175B2F5E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65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CARASTRO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F5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7C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a percussione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45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34B9A1D4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FCA4" w14:textId="2770D2C1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98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SCIACCA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EAF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 MARIA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01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a percussione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7B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3BC0A19C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1749" w14:textId="1C12C2A3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A1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DF7E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28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a percussione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7F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1E404AF6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A6F3" w14:textId="1CA5E67C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AD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STANCANELLI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FE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C5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tromba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91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36224F0A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81E8" w14:textId="2DBEFE89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602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DENARO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47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29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trombone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24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1FE0B6F4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13BD" w14:textId="54493557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231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LEOTTA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CC4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5A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trombone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74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48D5FB7C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5F0C" w14:textId="12B5B9DA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FE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BONANNO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6E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 MARIA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DE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trombone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D2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2F31C29A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A0BB" w14:textId="1A0985F1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A3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2F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 MARIA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0B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820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0355E038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6949" w14:textId="6EB6957F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D91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VINCI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48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ETTORE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E9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C2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1A4188C0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7DF8" w14:textId="19C1D1F1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3A5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BATTIATO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5C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SEBASTIANO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355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B6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347326CB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E86B" w14:textId="7EC7B07B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35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TABUSO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AE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053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487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3C614D59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159C" w14:textId="67C3BAEB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CFA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PILUSO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6B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FLAVIA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30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5D1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3982C03F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623" w14:textId="5D9CF9F3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2F8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4C3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5F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F00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256275F9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FA17" w14:textId="7B4DF596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FF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DENARO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72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EGLE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343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2A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55FA89CD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921F" w14:textId="65038469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7FB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PENNISI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C4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FF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0FC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2AC2BEBC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4EC6" w14:textId="1A3C33F1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87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32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90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EF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60BBABBE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FD74" w14:textId="53D4898A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05B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COSTANZO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8C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CECILIA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688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violoncello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67F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5C5FBB39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8964" w14:textId="65151F9B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45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E1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C9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maestro collaboratore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8F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26E71CEB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6753" w14:textId="6C473450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16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NICOLOSI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4EF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2DE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16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502D6658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19B3" w14:textId="09D6C186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F9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SAPIA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A1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SALVATORE MATTIA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D8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CE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Carchiolo</w:t>
            </w:r>
          </w:p>
        </w:tc>
      </w:tr>
      <w:tr w:rsidR="00816D04" w:rsidRPr="00816D04" w14:paraId="31479DEB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194E" w14:textId="18223F92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AF4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CANTONE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75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EUGENIA CRISTINA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E7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AF02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4E05FE69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1112" w14:textId="57CDA501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B1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GATTO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89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5EB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BC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238BFE87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E4AD" w14:textId="3C629A90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53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MESSINA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D0E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GIANVITO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BF0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23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78722BBA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35A4" w14:textId="2B4DE923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20D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MESSINA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EA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ELISABETTA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D3E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0D0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Buono</w:t>
            </w:r>
          </w:p>
        </w:tc>
      </w:tr>
      <w:tr w:rsidR="00816D04" w:rsidRPr="00816D04" w14:paraId="7592511C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7B8D" w14:textId="7C5EC34A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92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CAVALIERE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B0A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ECE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B3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19CEBADF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359" w14:textId="1EB85DD4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50B1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ALMA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7B7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33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2B4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7EB652E5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AA92" w14:textId="35A90C1B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74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CAMPANELLA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BAA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62C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957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  <w:tr w:rsidR="00816D04" w:rsidRPr="00816D04" w14:paraId="6AB8BFF2" w14:textId="77777777" w:rsidTr="00816D0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28A8" w14:textId="54BAFC0A" w:rsidR="00816D04" w:rsidRPr="00816D04" w:rsidRDefault="00816D04" w:rsidP="0081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8C79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CAMPANELLA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6D3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076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di insieme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3778" w14:textId="77777777" w:rsidR="00816D04" w:rsidRPr="00816D04" w:rsidRDefault="00816D04" w:rsidP="0081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6D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Carnevale</w:t>
            </w:r>
          </w:p>
        </w:tc>
      </w:tr>
    </w:tbl>
    <w:p w14:paraId="2859A3CA" w14:textId="77777777" w:rsidR="00816D04" w:rsidRPr="00816D04" w:rsidRDefault="00816D04" w:rsidP="00816D04">
      <w:pPr>
        <w:spacing w:after="0" w:line="240" w:lineRule="auto"/>
        <w:rPr>
          <w:rFonts w:ascii="Times New Roman" w:hAnsi="Times New Roman" w:cs="Times New Roman"/>
        </w:rPr>
      </w:pPr>
    </w:p>
    <w:sectPr w:rsidR="00816D04" w:rsidRPr="00816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04"/>
    <w:rsid w:val="00207966"/>
    <w:rsid w:val="00816D04"/>
    <w:rsid w:val="00E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6330"/>
  <w15:chartTrackingRefBased/>
  <w15:docId w15:val="{7DCA7A25-48F0-42AE-8D1C-1DE2256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16D04"/>
    <w:pPr>
      <w:keepNext/>
      <w:spacing w:after="0" w:line="240" w:lineRule="auto"/>
      <w:ind w:right="1133"/>
      <w:jc w:val="both"/>
      <w:outlineLvl w:val="1"/>
    </w:pPr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16D04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816D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2020-11-22T10:05:00Z</dcterms:created>
  <dcterms:modified xsi:type="dcterms:W3CDTF">2020-11-22T10:38:00Z</dcterms:modified>
</cp:coreProperties>
</file>