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 xml:space="preserve">AVVISO PER TUTTI GLI STUDENTI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DI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TRIENNIO I, TRIENNIO II E BIENNIO I (ANCHE PER COLORO CHE LO SCORSO ANNO O NEL PRIMO SEMESTRE HANNO SEGUITO CON LA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PROF.SSA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CALIMERI):</w:t>
      </w:r>
    </w:p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 xml:space="preserve">PER LE LEZIONI DEL SECONDO SEMESTRE (O PER LE ORE MANCANTI) SIETE INVITATI A FARE RIFERIMENTO AGLI AVVISI DELLA PROFESSORESSA QUARTARONE. LE LEZIONI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DI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TRIENNIO I, TRIENNIO II E BIENNIO I NEL SECONDO SEMESTRE SARANNO TENUTE  SOLO DALLA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PROF.SSA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QUARTARONE.</w:t>
      </w:r>
    </w:p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>COME COMUNICATO DALLA PROFESSORESSA QUARTARONE TRAMITE LA SUA BACHECA DOCENTI LE LEZIONI AVRANNO INIZIO SECONDO IL SEGUENTE CALENDARIO:</w:t>
      </w:r>
    </w:p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 xml:space="preserve">- TRIENNIO I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MARTEDì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10 APRILE 17-20</w:t>
      </w:r>
    </w:p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 xml:space="preserve">- TRIENNIO II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MARTEDì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10 APRILE 11-14</w:t>
      </w:r>
    </w:p>
    <w:p w:rsidR="00DA12D5" w:rsidRPr="00DA12D5" w:rsidRDefault="00DA12D5" w:rsidP="00DA12D5">
      <w:pPr>
        <w:pStyle w:val="NormaleWeb"/>
        <w:rPr>
          <w:rFonts w:ascii="Verdana" w:hAnsi="Verdana"/>
          <w:color w:val="000000"/>
          <w:sz w:val="14"/>
          <w:szCs w:val="12"/>
        </w:rPr>
      </w:pPr>
      <w:r w:rsidRPr="00DA12D5">
        <w:rPr>
          <w:rFonts w:ascii="Verdana" w:hAnsi="Verdana"/>
          <w:color w:val="000000"/>
          <w:sz w:val="14"/>
          <w:szCs w:val="12"/>
        </w:rPr>
        <w:t xml:space="preserve">- BIENNIO I </w:t>
      </w:r>
      <w:proofErr w:type="spellStart"/>
      <w:r w:rsidRPr="00DA12D5">
        <w:rPr>
          <w:rFonts w:ascii="Verdana" w:hAnsi="Verdana"/>
          <w:color w:val="000000"/>
          <w:sz w:val="14"/>
          <w:szCs w:val="12"/>
        </w:rPr>
        <w:t>GIOVEDì</w:t>
      </w:r>
      <w:proofErr w:type="spellEnd"/>
      <w:r w:rsidRPr="00DA12D5">
        <w:rPr>
          <w:rFonts w:ascii="Verdana" w:hAnsi="Verdana"/>
          <w:color w:val="000000"/>
          <w:sz w:val="14"/>
          <w:szCs w:val="12"/>
        </w:rPr>
        <w:t xml:space="preserve"> 12 APRILE 11-14</w:t>
      </w:r>
    </w:p>
    <w:p w:rsidR="006436D0" w:rsidRDefault="006436D0"/>
    <w:sectPr w:rsidR="006436D0" w:rsidSect="00845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6436D0"/>
    <w:rsid w:val="006436D0"/>
    <w:rsid w:val="008057DB"/>
    <w:rsid w:val="00845360"/>
    <w:rsid w:val="00D62DF4"/>
    <w:rsid w:val="00DA12D5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Calimeri</dc:creator>
  <cp:lastModifiedBy>Francesca Calimeri</cp:lastModifiedBy>
  <cp:revision>2</cp:revision>
  <dcterms:created xsi:type="dcterms:W3CDTF">2018-04-03T11:02:00Z</dcterms:created>
  <dcterms:modified xsi:type="dcterms:W3CDTF">2018-04-03T11:30:00Z</dcterms:modified>
</cp:coreProperties>
</file>